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0" w:rsidRDefault="009B1990" w:rsidP="009B1990">
      <w:pPr>
        <w:pStyle w:val="Heading4"/>
        <w:rPr>
          <w:rFonts w:ascii="Kristen ITC" w:eastAsia="Batang" w:hAnsi="Kristen ITC"/>
          <w:b w:val="0"/>
          <w:sz w:val="22"/>
          <w:szCs w:val="22"/>
        </w:rPr>
      </w:pPr>
      <w:r>
        <w:rPr>
          <w:rFonts w:ascii="Kristen ITC" w:eastAsia="Batang" w:hAnsi="Kristen ITC"/>
          <w:b w:val="0"/>
          <w:sz w:val="22"/>
          <w:szCs w:val="22"/>
        </w:rPr>
        <w:t>Name:_______________________</w:t>
      </w:r>
      <w:r>
        <w:rPr>
          <w:rFonts w:ascii="Kristen ITC" w:eastAsia="Batang" w:hAnsi="Kristen ITC"/>
          <w:b w:val="0"/>
          <w:sz w:val="22"/>
          <w:szCs w:val="22"/>
        </w:rPr>
        <w:tab/>
      </w:r>
      <w:r>
        <w:rPr>
          <w:rFonts w:ascii="Kristen ITC" w:eastAsia="Batang" w:hAnsi="Kristen ITC"/>
          <w:b w:val="0"/>
          <w:sz w:val="22"/>
          <w:szCs w:val="22"/>
        </w:rPr>
        <w:tab/>
      </w:r>
      <w:r>
        <w:rPr>
          <w:rFonts w:ascii="Kristen ITC" w:eastAsia="Batang" w:hAnsi="Kristen ITC"/>
          <w:b w:val="0"/>
          <w:sz w:val="22"/>
          <w:szCs w:val="22"/>
        </w:rPr>
        <w:tab/>
      </w:r>
      <w:r>
        <w:rPr>
          <w:rFonts w:ascii="Kristen ITC" w:eastAsia="Batang" w:hAnsi="Kristen ITC"/>
          <w:b w:val="0"/>
          <w:sz w:val="22"/>
          <w:szCs w:val="22"/>
        </w:rPr>
        <w:tab/>
      </w:r>
      <w:r>
        <w:rPr>
          <w:rFonts w:ascii="Kristen ITC" w:eastAsia="Batang" w:hAnsi="Kristen ITC"/>
          <w:b w:val="0"/>
          <w:sz w:val="22"/>
          <w:szCs w:val="22"/>
        </w:rPr>
        <w:tab/>
      </w:r>
    </w:p>
    <w:p w:rsidR="009B1990" w:rsidRDefault="009B1990" w:rsidP="009B1990">
      <w:pPr>
        <w:rPr>
          <w:rFonts w:eastAsia="Batang"/>
        </w:rPr>
      </w:pPr>
    </w:p>
    <w:p w:rsidR="009B1990" w:rsidRPr="009B1990" w:rsidRDefault="009B1990" w:rsidP="009B1990">
      <w:pPr>
        <w:jc w:val="center"/>
        <w:rPr>
          <w:rFonts w:ascii="Kristen ITC" w:eastAsia="Batang" w:hAnsi="Kristen ITC"/>
          <w:sz w:val="28"/>
          <w:szCs w:val="28"/>
        </w:rPr>
      </w:pPr>
      <w:r w:rsidRPr="009B1990">
        <w:rPr>
          <w:rFonts w:ascii="Kristen ITC" w:eastAsia="Batang" w:hAnsi="Kristen ITC"/>
          <w:sz w:val="28"/>
          <w:szCs w:val="28"/>
        </w:rPr>
        <w:t>Join The Crusades…</w:t>
      </w:r>
    </w:p>
    <w:p w:rsidR="009B1990" w:rsidRPr="009B1990" w:rsidRDefault="009B1990" w:rsidP="009B1990">
      <w:pPr>
        <w:pStyle w:val="Heading4"/>
        <w:jc w:val="center"/>
        <w:rPr>
          <w:rFonts w:ascii="Kristen ITC" w:eastAsia="Batang" w:hAnsi="Kristen ITC"/>
          <w:b w:val="0"/>
          <w:sz w:val="24"/>
          <w:szCs w:val="24"/>
        </w:rPr>
      </w:pPr>
      <w:r w:rsidRPr="009B1990">
        <w:rPr>
          <w:rFonts w:ascii="Kristen ITC" w:eastAsia="Batang" w:hAnsi="Kristen ITC"/>
          <w:b w:val="0"/>
          <w:sz w:val="24"/>
          <w:szCs w:val="24"/>
        </w:rPr>
        <w:t>Draw a recruitment poster for the Crusades.  Have a particular Market/type of person in mind.  You are trying to motivate them to join the war.</w:t>
      </w:r>
    </w:p>
    <w:p w:rsidR="00E737B1" w:rsidRPr="009B1990" w:rsidRDefault="00333E8A">
      <w:pPr>
        <w:rPr>
          <w:rFonts w:ascii="Kristen ITC" w:hAnsi="Kristen ITC"/>
          <w:sz w:val="24"/>
          <w:szCs w:val="24"/>
        </w:rPr>
      </w:pPr>
      <w:bookmarkStart w:id="0" w:name="_GoBack"/>
      <w:r>
        <w:rPr>
          <w:rFonts w:ascii="Kristen ITC" w:hAnsi="Kristen ITC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1" o:spid="_x0000_s1026" type="#_x0000_t97" style="position:absolute;margin-left:-53.25pt;margin-top:9.05pt;width:527.2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whkQIAAH0FAAAOAAAAZHJzL2Uyb0RvYy54bWysVEtvGjEQvlfqf7B8b3ZBARrEEqFEVJWi&#10;JCppczZem7Xk9bi2YaG/vmPvA5RGPVTlYGZ2Zr55+Bsvbo+1JgfhvAJT0NFVTokwHEpldgX9/rL+&#10;9JkSH5gpmQYjCnoSnt4uP35YNHYuxlCBLoUjCGL8vLEFrUKw8yzzvBI181dghUGjBFezgKrbZaVj&#10;DaLXOhvn+TRrwJXWARfe49f71kiXCV9KwcOTlF4EoguKtYV0unRu45ktF2y+c8xWindlsH+oombK&#10;YNIB6p4FRvZO/QFVK+7AgwxXHOoMpFRcpB6wm1H+pptNxaxIveBwvB3G5P8fLH88PDuiSrw7Sgyr&#10;8Yp+CBcUZ5pssFStySgOqbF+jr4b++w6zaMYOz5KV8d/7IUc02BPw2DFMRCOH6fTm2k+m1DC0TbL&#10;p7PJJI0+O4db58MXATWJQkGRUqmItoY0WnZ48AGTY1DvHPN60KpcK62TEnkj7rQjB4Y3vt2l4jHi&#10;wiuLvbTVJymctIix2nwTEkeB9Y5TwkTCMxjjXJgwak0VK0WbY5LjL44oZunTJy0BRmSJ1Q3YHUDv&#10;2YL02C1M5x9DReLwEJz/rbA2eIhImcGEIbhWBtx7ABq76jK3/lj+xWiiuIXyhERx0G6Qt3yt8KIe&#10;mA/PzOHK4HLFO3vCQ2poCgqdREkF7td736M/MhmtlDS4ggX1P/fMCUr0V4McvxldX8edTcr1ZDZG&#10;xV1atpcWs6/vAO8ceYzVJTH6B92L0kH9iq/FKmZFEzMccxeUB9crd6F9GvC94WK1Sm64p5aFB7Ox&#10;PILHqUb6vRxfmbMdWwMS/RH6dWXzN1RtfWOkgdU+gFSJx+e5dvPGHU/E6d6j+Ihc6snr/GoufwMA&#10;AP//AwBQSwMEFAAGAAgAAAAhAJBq3wTjAAAADAEAAA8AAABkcnMvZG93bnJldi54bWxMj0tPwzAQ&#10;hO9I/Adrkbig1jGQKoQ4FQ9xqUSllpazEy9JwI8odtuEX89yguPOfJqdKZajNeyIQ+i8kyDmCTB0&#10;tdedayTs3l5mGbAQldPKeIcSJgywLM/PCpVrf3IbPG5jwyjEhVxJaGPsc85D3aJVYe57dOR9+MGq&#10;SOfQcD2oE4Vbw6+TZMGt6hx9aFWPTy3WX9uDlXC1e3+c7OozXaf7zep1/Wyq72kv5eXF+HAPLOIY&#10;/2D4rU/VoaROlT84HZiRMBPJIiWWnEwAI+LuNqN1FQniRgjgZcH/jyh/AAAA//8DAFBLAQItABQA&#10;BgAIAAAAIQC2gziS/gAAAOEBAAATAAAAAAAAAAAAAAAAAAAAAABbQ29udGVudF9UeXBlc10ueG1s&#10;UEsBAi0AFAAGAAgAAAAhADj9If/WAAAAlAEAAAsAAAAAAAAAAAAAAAAALwEAAF9yZWxzLy5yZWxz&#10;UEsBAi0AFAAGAAgAAAAhAOaqzCGRAgAAfQUAAA4AAAAAAAAAAAAAAAAALgIAAGRycy9lMm9Eb2Mu&#10;eG1sUEsBAi0AFAAGAAgAAAAhAJBq3wTjAAAADAEAAA8AAAAAAAAAAAAAAAAA6wQAAGRycy9kb3du&#10;cmV2LnhtbFBLBQYAAAAABAAEAPMAAAD7BQAAAAA=&#10;" fillcolor="white [3212]" strokecolor="#243f60 [1604]" strokeweight="2pt"/>
        </w:pict>
      </w:r>
      <w:bookmarkEnd w:id="0"/>
    </w:p>
    <w:sectPr w:rsidR="00E737B1" w:rsidRPr="009B1990" w:rsidSect="0033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990"/>
    <w:rsid w:val="002C18B9"/>
    <w:rsid w:val="002F7F95"/>
    <w:rsid w:val="00333E8A"/>
    <w:rsid w:val="007C69FB"/>
    <w:rsid w:val="007F36F1"/>
    <w:rsid w:val="009B1990"/>
    <w:rsid w:val="00E737B1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B1990"/>
    <w:pPr>
      <w:keepNext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1990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B1990"/>
    <w:pPr>
      <w:keepNext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199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kgewi0910</cp:lastModifiedBy>
  <cp:revision>6</cp:revision>
  <cp:lastPrinted>2012-01-25T19:40:00Z</cp:lastPrinted>
  <dcterms:created xsi:type="dcterms:W3CDTF">2012-01-25T19:33:00Z</dcterms:created>
  <dcterms:modified xsi:type="dcterms:W3CDTF">2017-02-27T14:51:00Z</dcterms:modified>
</cp:coreProperties>
</file>