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96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Name_________________________</w:t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  <w:t>Date________</w:t>
      </w: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Homework #_________</w:t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</w:r>
      <w:r w:rsidRPr="00537B2A">
        <w:rPr>
          <w:rFonts w:ascii="Comic Sans MS" w:hAnsi="Comic Sans MS"/>
        </w:rPr>
        <w:tab/>
        <w:t>Current Events Report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Directions: Using your article, please answer the questions below.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News Source_______________________________  Date of article/event______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Title of Article 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1.  Who was involved (individuals, groups, things)___________________________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2. Where in the world (country, city, state, mention all that apply)_______________</w:t>
      </w: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3. What is going on? (four sentences)_____________________________________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4. Why is this event newsworthy? Why would people care about this?_____________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P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p w:rsidR="00537B2A" w:rsidRDefault="00537B2A">
      <w:pPr>
        <w:rPr>
          <w:rFonts w:ascii="Comic Sans MS" w:hAnsi="Comic Sans MS"/>
        </w:rPr>
      </w:pPr>
      <w:r w:rsidRPr="00537B2A">
        <w:rPr>
          <w:rFonts w:ascii="Comic Sans MS" w:hAnsi="Comic Sans MS"/>
        </w:rPr>
        <w:t>5. Think of a question that you could ask about this article that was not answered or that was unclear.</w:t>
      </w:r>
      <w:r>
        <w:rPr>
          <w:rFonts w:ascii="Comic Sans MS" w:hAnsi="Comic Sans MS"/>
        </w:rPr>
        <w:t>_______________________________________________________________</w:t>
      </w:r>
    </w:p>
    <w:p w:rsidR="00537B2A" w:rsidRDefault="00537B2A">
      <w:pPr>
        <w:rPr>
          <w:rFonts w:ascii="Comic Sans MS" w:hAnsi="Comic Sans MS"/>
        </w:rPr>
      </w:pPr>
    </w:p>
    <w:p w:rsidR="00537B2A" w:rsidRDefault="00537B2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537B2A" w:rsidRPr="00537B2A" w:rsidRDefault="00537B2A">
      <w:pPr>
        <w:rPr>
          <w:rFonts w:ascii="Comic Sans MS" w:hAnsi="Comic Sans MS"/>
        </w:rPr>
      </w:pPr>
    </w:p>
    <w:sectPr w:rsidR="00537B2A" w:rsidRPr="00537B2A" w:rsidSect="00B100AB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7B2A"/>
    <w:rsid w:val="00293B56"/>
    <w:rsid w:val="003C375F"/>
    <w:rsid w:val="00537B2A"/>
    <w:rsid w:val="00B100AB"/>
    <w:rsid w:val="00D50C96"/>
    <w:rsid w:val="00FB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1</cp:revision>
  <dcterms:created xsi:type="dcterms:W3CDTF">2012-09-04T20:37:00Z</dcterms:created>
  <dcterms:modified xsi:type="dcterms:W3CDTF">2012-09-04T20:45:00Z</dcterms:modified>
</cp:coreProperties>
</file>